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5034D6" w14:textId="6F7D0718" w:rsidR="0096036C" w:rsidRPr="000201C7" w:rsidRDefault="00B27504" w:rsidP="0096036C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  <w:r>
        <w:rPr>
          <w:rFonts w:ascii="Calibri" w:eastAsia="Calibri" w:hAnsi="Calibri" w:cs="Arial"/>
          <w:i/>
          <w:sz w:val="18"/>
          <w:szCs w:val="18"/>
        </w:rPr>
        <w:t>Załącznik nr 6</w:t>
      </w:r>
      <w:r w:rsidR="0096036C" w:rsidRPr="000201C7">
        <w:rPr>
          <w:rFonts w:ascii="Calibri" w:eastAsia="Calibri" w:hAnsi="Calibri" w:cs="Arial"/>
          <w:i/>
          <w:sz w:val="18"/>
          <w:szCs w:val="18"/>
        </w:rPr>
        <w:t xml:space="preserve"> do SWZ – składany wraz z ofertą </w:t>
      </w:r>
      <w:r w:rsidR="0096036C" w:rsidRPr="000201C7">
        <w:rPr>
          <w:rFonts w:ascii="Calibri" w:eastAsia="Calibri" w:hAnsi="Calibri" w:cs="Arial"/>
          <w:i/>
          <w:sz w:val="18"/>
          <w:szCs w:val="18"/>
          <w:u w:val="single"/>
        </w:rPr>
        <w:t>wyłącznie</w:t>
      </w:r>
      <w:r w:rsidR="0096036C" w:rsidRPr="000201C7">
        <w:rPr>
          <w:rFonts w:ascii="Calibri" w:eastAsia="Calibri" w:hAnsi="Calibri" w:cs="Arial"/>
          <w:i/>
          <w:sz w:val="18"/>
          <w:szCs w:val="18"/>
        </w:rPr>
        <w:t xml:space="preserve"> przez Wykonawców </w:t>
      </w:r>
      <w:r w:rsidR="0096036C" w:rsidRPr="000201C7">
        <w:rPr>
          <w:rFonts w:ascii="Calibri" w:eastAsia="Calibri" w:hAnsi="Calibri" w:cs="Arial"/>
          <w:i/>
          <w:sz w:val="18"/>
          <w:szCs w:val="18"/>
          <w:u w:val="single"/>
        </w:rPr>
        <w:t xml:space="preserve">wspólnie </w:t>
      </w:r>
      <w:r w:rsidR="0096036C" w:rsidRPr="000201C7">
        <w:rPr>
          <w:rFonts w:ascii="Calibri" w:eastAsia="Calibri" w:hAnsi="Calibri" w:cs="Arial"/>
          <w:i/>
          <w:sz w:val="18"/>
          <w:szCs w:val="18"/>
        </w:rPr>
        <w:t xml:space="preserve">ubiegających się o udzielenie zamówienia </w:t>
      </w:r>
    </w:p>
    <w:p w14:paraId="7F07D366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93B0BBE" w14:textId="77777777" w:rsidR="001808EA" w:rsidRDefault="001808EA" w:rsidP="001808EA">
      <w:pPr>
        <w:shd w:val="clear" w:color="auto" w:fill="D5DCE4" w:themeFill="text2" w:themeFillTint="33"/>
        <w:tabs>
          <w:tab w:val="left" w:pos="0"/>
        </w:tabs>
        <w:spacing w:after="0" w:line="240" w:lineRule="auto"/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Realizacja usług opiekuńczych</w:t>
      </w:r>
    </w:p>
    <w:p w14:paraId="693E8363" w14:textId="77777777" w:rsidR="001808EA" w:rsidRDefault="001808EA" w:rsidP="001808EA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>
        <w:rPr>
          <w:rFonts w:eastAsia="Calibri" w:cstheme="minorHAnsi"/>
          <w:bCs/>
        </w:rPr>
        <w:t xml:space="preserve"> (oznaczenie sprawy: </w:t>
      </w:r>
      <w:r>
        <w:rPr>
          <w:rFonts w:ascii="Calibri" w:hAnsi="Calibri"/>
          <w:b/>
        </w:rPr>
        <w:t>CUS.262.2026.1</w:t>
      </w:r>
    </w:p>
    <w:p w14:paraId="04135F82" w14:textId="09F574DF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bookmarkStart w:id="0" w:name="_GoBack"/>
      <w:bookmarkEnd w:id="0"/>
      <w:r w:rsidRPr="000201C7">
        <w:rPr>
          <w:rFonts w:eastAsia="Calibri" w:cstheme="minorHAnsi"/>
          <w:b/>
        </w:rPr>
        <w:t>WYKONAWCA:</w:t>
      </w:r>
    </w:p>
    <w:p w14:paraId="7643AC74" w14:textId="77777777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1D3BE11E" w14:textId="77777777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1D3802DC" w14:textId="77777777" w:rsidR="0096036C" w:rsidRPr="000201C7" w:rsidRDefault="0096036C" w:rsidP="0096036C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08D265ED" w14:textId="77777777" w:rsidR="0096036C" w:rsidRPr="000201C7" w:rsidRDefault="0096036C" w:rsidP="0096036C">
      <w:pPr>
        <w:spacing w:after="0" w:line="240" w:lineRule="auto"/>
        <w:jc w:val="both"/>
        <w:rPr>
          <w:rFonts w:eastAsia="Calibri" w:cstheme="minorHAnsi"/>
        </w:rPr>
      </w:pPr>
    </w:p>
    <w:p w14:paraId="0A9CEAD3" w14:textId="77777777" w:rsidR="0096036C" w:rsidRPr="000201C7" w:rsidRDefault="0096036C" w:rsidP="0096036C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40E95D32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53A91803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90B048F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Oświadczenie Wykonawcy</w:t>
      </w:r>
    </w:p>
    <w:p w14:paraId="56BA90C7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117 ust. 4 ustawy z dnia 11 września 2019r. Prawo zamówień publicznych</w:t>
      </w:r>
    </w:p>
    <w:p w14:paraId="4E51104A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</w:p>
    <w:p w14:paraId="16EAB33D" w14:textId="24519733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DOTYCZĄCE USŁUG, KTÓRE WYKONAJĄ POSZCZEGÓLNI WYKONAWCY</w:t>
      </w:r>
    </w:p>
    <w:p w14:paraId="44EAE228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</w:rPr>
      </w:pPr>
    </w:p>
    <w:p w14:paraId="01F2FED0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Jako Wykonawca wspólnie ubiegający się o udzielenie zamówienia, poniżej oświadczam, które roboty budowlane lub usługi wykonam w trakcie realizacji zamówienia:</w:t>
      </w:r>
    </w:p>
    <w:p w14:paraId="622622B7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</w:rPr>
      </w:pPr>
    </w:p>
    <w:p w14:paraId="6C0EA650" w14:textId="77777777" w:rsidR="0096036C" w:rsidRPr="000201C7" w:rsidRDefault="0096036C" w:rsidP="0096036C">
      <w:pPr>
        <w:spacing w:after="0" w:line="360" w:lineRule="auto"/>
        <w:jc w:val="both"/>
        <w:rPr>
          <w:rFonts w:ascii="Calibri" w:eastAsia="Calibri" w:hAnsi="Calibri" w:cs="Arial"/>
          <w:sz w:val="18"/>
          <w:szCs w:val="18"/>
        </w:rPr>
      </w:pPr>
      <w:r w:rsidRPr="000201C7">
        <w:rPr>
          <w:rFonts w:ascii="Calibri" w:eastAsia="Calibri" w:hAnsi="Calibri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</w:t>
      </w:r>
    </w:p>
    <w:p w14:paraId="090F481F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Arial"/>
          <w:lang w:eastAsia="ar-SA"/>
        </w:rPr>
      </w:pPr>
    </w:p>
    <w:p w14:paraId="2A4E86E2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  <w:r w:rsidRPr="000201C7">
        <w:rPr>
          <w:rFonts w:ascii="Calibri" w:eastAsia="Arial" w:hAnsi="Calibri" w:cs="Arial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19959BB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1314154E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048217EC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0DDC7042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sz w:val="18"/>
          <w:szCs w:val="18"/>
          <w:lang w:eastAsia="ar-SA"/>
        </w:rPr>
      </w:pPr>
    </w:p>
    <w:p w14:paraId="5CCB5E4E" w14:textId="77777777" w:rsidR="0096036C" w:rsidRPr="000201C7" w:rsidRDefault="0096036C" w:rsidP="0096036C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00EDB75F" w14:textId="77777777" w:rsidR="0096036C" w:rsidRPr="000201C7" w:rsidRDefault="0096036C" w:rsidP="0096036C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8"/>
          <w:szCs w:val="18"/>
        </w:rPr>
      </w:pPr>
      <w:r w:rsidRPr="000201C7"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 w:rsidRPr="000201C7">
        <w:rPr>
          <w:rFonts w:ascii="Calibri" w:eastAsia="Calibri" w:hAnsi="Calibri" w:cs="Calibri"/>
          <w:sz w:val="18"/>
          <w:szCs w:val="18"/>
        </w:rPr>
        <w:tab/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3AA0739B" w14:textId="77777777" w:rsidR="0096036C" w:rsidRPr="000201C7" w:rsidRDefault="0096036C" w:rsidP="0096036C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8"/>
        </w:rPr>
      </w:pPr>
    </w:p>
    <w:p w14:paraId="387FCEB6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 xml:space="preserve">Oświadczenie składane jest w formie elektronicznej </w:t>
      </w:r>
    </w:p>
    <w:p w14:paraId="1A29F369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 xml:space="preserve">lub w postaci elektronicznej opatrzonej podpisem </w:t>
      </w:r>
    </w:p>
    <w:p w14:paraId="566BCE12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>zaufanym lub podpisem osobistym</w:t>
      </w:r>
    </w:p>
    <w:p w14:paraId="00CD7AF5" w14:textId="77777777" w:rsidR="0096036C" w:rsidRPr="000201C7" w:rsidRDefault="0096036C" w:rsidP="0096036C">
      <w:pPr>
        <w:spacing w:after="0" w:line="240" w:lineRule="auto"/>
        <w:jc w:val="both"/>
        <w:outlineLvl w:val="0"/>
        <w:rPr>
          <w:rFonts w:ascii="Calibri" w:eastAsia="Calibri" w:hAnsi="Calibri" w:cs="Calibri"/>
          <w:sz w:val="18"/>
          <w:szCs w:val="18"/>
        </w:rPr>
      </w:pPr>
    </w:p>
    <w:p w14:paraId="65F2CA7D" w14:textId="770550BB" w:rsidR="0096036C" w:rsidRPr="000201C7" w:rsidRDefault="0096036C" w:rsidP="0096036C">
      <w:pPr>
        <w:spacing w:after="0" w:line="240" w:lineRule="auto"/>
        <w:jc w:val="both"/>
        <w:outlineLvl w:val="0"/>
        <w:rPr>
          <w:rFonts w:ascii="Calibri" w:eastAsia="Calibri" w:hAnsi="Calibri" w:cs="Calibri"/>
          <w:sz w:val="18"/>
          <w:szCs w:val="18"/>
        </w:rPr>
      </w:pPr>
    </w:p>
    <w:p w14:paraId="2E4F142D" w14:textId="77777777" w:rsidR="0096036C" w:rsidRPr="000201C7" w:rsidRDefault="0096036C" w:rsidP="0096036C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  <w:u w:val="single"/>
        </w:rPr>
      </w:pPr>
      <w:r w:rsidRPr="000201C7">
        <w:rPr>
          <w:rFonts w:ascii="Calibri" w:eastAsia="Calibri" w:hAnsi="Calibri" w:cs="Arial"/>
          <w:sz w:val="18"/>
          <w:szCs w:val="18"/>
          <w:u w:val="single"/>
        </w:rPr>
        <w:t>U W A G A:</w:t>
      </w:r>
    </w:p>
    <w:p w14:paraId="2AC5BD78" w14:textId="77777777" w:rsidR="0096036C" w:rsidRPr="000201C7" w:rsidRDefault="0096036C" w:rsidP="0096036C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</w:rPr>
      </w:pPr>
    </w:p>
    <w:p w14:paraId="27DE5478" w14:textId="4EFF2AE7" w:rsidR="0096036C" w:rsidRPr="00B27504" w:rsidRDefault="0096036C" w:rsidP="00B27504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</w:rPr>
      </w:pPr>
      <w:r w:rsidRPr="000201C7">
        <w:rPr>
          <w:rFonts w:ascii="Calibri" w:eastAsia="Calibri" w:hAnsi="Calibri" w:cs="Arial"/>
          <w:sz w:val="18"/>
          <w:szCs w:val="18"/>
        </w:rPr>
        <w:t xml:space="preserve">W przypadku wspólnego ubiegania się o udzielenie zamówienia przez Wykonawców, ww. </w:t>
      </w:r>
      <w:r w:rsidRPr="000201C7">
        <w:rPr>
          <w:rFonts w:ascii="Calibri" w:eastAsia="Calibri" w:hAnsi="Calibri" w:cs="Arial"/>
          <w:b/>
          <w:sz w:val="18"/>
          <w:szCs w:val="18"/>
          <w:u w:val="single"/>
        </w:rPr>
        <w:t>oświadczenie składa oddzielnie każdy z Wykonawców</w:t>
      </w:r>
      <w:r w:rsidRPr="000201C7">
        <w:rPr>
          <w:rFonts w:ascii="Calibri" w:eastAsia="Calibri" w:hAnsi="Calibri" w:cs="Arial"/>
          <w:sz w:val="18"/>
          <w:szCs w:val="18"/>
        </w:rPr>
        <w:t xml:space="preserve"> w zakresie robót budowlanych lub usług, które wykona.</w:t>
      </w:r>
    </w:p>
    <w:p w14:paraId="175B4FB2" w14:textId="77777777" w:rsidR="0096036C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28AC4C7D" w14:textId="77777777" w:rsidR="0003144D" w:rsidRDefault="0003144D"/>
    <w:sectPr w:rsidR="0003144D" w:rsidSect="00837D38">
      <w:headerReference w:type="default" r:id="rId7"/>
      <w:footerReference w:type="default" r:id="rId8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2E6A01" w14:textId="77777777" w:rsidR="00545866" w:rsidRDefault="00545866">
      <w:pPr>
        <w:spacing w:after="0" w:line="240" w:lineRule="auto"/>
      </w:pPr>
      <w:r>
        <w:separator/>
      </w:r>
    </w:p>
  </w:endnote>
  <w:endnote w:type="continuationSeparator" w:id="0">
    <w:p w14:paraId="19ADA413" w14:textId="77777777" w:rsidR="00545866" w:rsidRDefault="00545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57246"/>
      <w:docPartObj>
        <w:docPartGallery w:val="Page Numbers (Bottom of Page)"/>
        <w:docPartUnique/>
      </w:docPartObj>
    </w:sdtPr>
    <w:sdtEndPr/>
    <w:sdtContent>
      <w:p w14:paraId="17BA74A7" w14:textId="77777777" w:rsidR="008864DD" w:rsidRDefault="00B2750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08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719EA5B" w14:textId="77777777" w:rsidR="008864DD" w:rsidRDefault="008864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EE3E9A" w14:textId="77777777" w:rsidR="00545866" w:rsidRDefault="00545866">
      <w:pPr>
        <w:spacing w:after="0" w:line="240" w:lineRule="auto"/>
      </w:pPr>
      <w:r>
        <w:separator/>
      </w:r>
    </w:p>
  </w:footnote>
  <w:footnote w:type="continuationSeparator" w:id="0">
    <w:p w14:paraId="2472B151" w14:textId="77777777" w:rsidR="00545866" w:rsidRDefault="00545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113A1C" w14:textId="4E06ECB1" w:rsidR="00B27504" w:rsidRDefault="00B27504">
    <w:pPr>
      <w:pStyle w:val="Nagwek"/>
    </w:pPr>
  </w:p>
  <w:p w14:paraId="7559EBF3" w14:textId="77777777" w:rsidR="00B27504" w:rsidRDefault="00B2750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36C"/>
    <w:rsid w:val="0003144D"/>
    <w:rsid w:val="000F7DE6"/>
    <w:rsid w:val="001808EA"/>
    <w:rsid w:val="001F31CB"/>
    <w:rsid w:val="00545866"/>
    <w:rsid w:val="005D3BD8"/>
    <w:rsid w:val="00681DBE"/>
    <w:rsid w:val="007D6CD6"/>
    <w:rsid w:val="00837D38"/>
    <w:rsid w:val="008410AA"/>
    <w:rsid w:val="008864DD"/>
    <w:rsid w:val="008A4044"/>
    <w:rsid w:val="0096036C"/>
    <w:rsid w:val="00A80555"/>
    <w:rsid w:val="00B27504"/>
    <w:rsid w:val="00BA4B96"/>
    <w:rsid w:val="00BE3B34"/>
    <w:rsid w:val="00D37D86"/>
    <w:rsid w:val="00E8618A"/>
    <w:rsid w:val="00E90DBF"/>
    <w:rsid w:val="00FC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7BBC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036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60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36C"/>
  </w:style>
  <w:style w:type="paragraph" w:styleId="Nagwek">
    <w:name w:val="header"/>
    <w:basedOn w:val="Normalny"/>
    <w:link w:val="NagwekZnak"/>
    <w:uiPriority w:val="99"/>
    <w:unhideWhenUsed/>
    <w:rsid w:val="00B27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7504"/>
  </w:style>
  <w:style w:type="paragraph" w:styleId="Tekstdymka">
    <w:name w:val="Balloon Text"/>
    <w:basedOn w:val="Normalny"/>
    <w:link w:val="TekstdymkaZnak"/>
    <w:uiPriority w:val="99"/>
    <w:semiHidden/>
    <w:unhideWhenUsed/>
    <w:rsid w:val="00B27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75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036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60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36C"/>
  </w:style>
  <w:style w:type="paragraph" w:styleId="Nagwek">
    <w:name w:val="header"/>
    <w:basedOn w:val="Normalny"/>
    <w:link w:val="NagwekZnak"/>
    <w:uiPriority w:val="99"/>
    <w:unhideWhenUsed/>
    <w:rsid w:val="00B27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7504"/>
  </w:style>
  <w:style w:type="paragraph" w:styleId="Tekstdymka">
    <w:name w:val="Balloon Text"/>
    <w:basedOn w:val="Normalny"/>
    <w:link w:val="TekstdymkaZnak"/>
    <w:uiPriority w:val="99"/>
    <w:semiHidden/>
    <w:unhideWhenUsed/>
    <w:rsid w:val="00B27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75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4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231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Wiesław Czajka</cp:lastModifiedBy>
  <cp:revision>14</cp:revision>
  <dcterms:created xsi:type="dcterms:W3CDTF">2023-01-19T11:42:00Z</dcterms:created>
  <dcterms:modified xsi:type="dcterms:W3CDTF">2026-01-20T16:56:00Z</dcterms:modified>
</cp:coreProperties>
</file>